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Georgia" w:cs="Georgia" w:eastAsia="Georgia" w:hAnsi="Georgia"/>
          <w:b/>
          <w:bCs/>
          <w:sz w:val="32"/>
          <w:szCs w:val="32"/>
        </w:rPr>
        <w:t xml:space="preserve">Detailed Funeral Home Obituary Template</w:t>
      </w:r>
    </w:p>
    <w:p>
      <w:pPr>
        <w:spacing w:after="360"/>
        <w:jc w:val="center"/>
      </w:pPr>
      <w:r>
        <w:rPr>
          <w:rFonts w:ascii="Georgia" w:cs="Georgia" w:eastAsia="Georgia" w:hAnsi="Georgia"/>
          <w:i/>
          <w:iCs/>
          <w:color w:val="555555"/>
          <w:sz w:val="22"/>
          <w:szCs w:val="22"/>
        </w:rPr>
        <w:t xml:space="preserve">Longer ~500-word format ideal for funeral home websites and online memorials.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[FULL NAME], [AGE], of [CITY, STATE], passed away [PEACEFULLY/UNEXPECTEDLY] on [DATE OF DEATH] at [PLACE OF DEATH], surrounded by [his/her] family.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[FIRST NAME] was born on [DATE OF BIRTH] in [PLACE OF BIRTH], to [PARENTS' NAMES]. [He/She] graduated from [HIGH SCHOOL] in [YEAR] and went on to earn [DEGREE] from [UNIVERSITY] in [YEAR]. [He/She] proudly served in the [BRANCH] from [YEARS] before beginning a [LENGTH]-year career as [OCCUPATION] at [EMPLOYER].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[FIRST NAME] was known for [CHARACTER TRAIT 1], [CHARACTER TRAIT 2], and [CHARACTER TRAIT 3]. [He/She] loved [HOBBY 1], [HOBBY 2], and [HOBBY 3]. [He/She] was a longtime member of [ORGANIZATION/CHURCH], where [SPECIFIC ROLE OR YEARS OF SERVICE].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[FIRST NAME] is survived by [his/her] [SPOUSE'S RELATIONSHIP] of [NUMBER] years, [SPOUSE'S NAME]; [his/her] children, [CHILD 1 (SPOUSE) OF CITY, CHILD 2 (SPOUSE) OF CITY]; [NUMBER] grandchildren and [NUMBER] great-grandchildren; and [his/her] [SIBLINGS WITH CITIES]. [He/She] was preceded in death by [PREDECEASED FAMILY MEMBERS].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A [funeral service / memorial service / celebration of life] will be held on [DATE] at [TIME] at [LOCATION], with [VISITATION/RECEPTION DETAILS].</w:t>
      </w:r>
    </w:p>
    <w:p>
      <w:pPr>
        <w:spacing w:after="240" w:line="340"/>
      </w:pPr>
      <w:r>
        <w:rPr>
          <w:rFonts w:ascii="Georgia" w:cs="Georgia" w:eastAsia="Georgia" w:hAnsi="Georgia"/>
          <w:sz w:val="24"/>
          <w:szCs w:val="24"/>
        </w:rPr>
        <w:t xml:space="preserve">In lieu of flowers, the family kindly requests donations be made to [CHARITY/ORGANIZATION] in [FIRST NAME]'s memory.</w:t>
      </w:r>
    </w:p>
    <w:p>
      <w:pPr>
        <w:spacing w:before="480"/>
        <w:jc w:val="center"/>
      </w:pPr>
      <w:r>
        <w:rPr>
          <w:rFonts w:ascii="Georgia" w:cs="Georgia" w:eastAsia="Georgia" w:hAnsi="Georgia"/>
          <w:i/>
          <w:iCs/>
          <w:color w:val="888888"/>
          <w:sz w:val="18"/>
          <w:szCs w:val="18"/>
        </w:rPr>
        <w:t xml:space="preserve">Replace each [BRACKETED] field with your details. Free template from wvfuneralboard.com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2026-05-01T08:09:29.699Z</dcterms:created>
  <dcterms:modified xsi:type="dcterms:W3CDTF">2026-05-01T08:09:29.699Z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